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82" w:rsidRPr="000A709F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0A709F">
        <w:rPr>
          <w:sz w:val="24"/>
          <w:szCs w:val="24"/>
        </w:rPr>
        <w:t>Príloha č.1:</w:t>
      </w:r>
    </w:p>
    <w:p w:rsidR="009B4882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8B1DCE" w:rsidRPr="003B0DB4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Návrh na plnenie</w:t>
      </w:r>
      <w:r w:rsidRPr="00ED41D7">
        <w:rPr>
          <w:b/>
          <w:sz w:val="24"/>
          <w:szCs w:val="24"/>
        </w:rPr>
        <w:t xml:space="preserve"> kritérií</w:t>
      </w:r>
      <w:r>
        <w:rPr>
          <w:b/>
          <w:sz w:val="24"/>
          <w:szCs w:val="24"/>
        </w:rPr>
        <w:t xml:space="preserve"> na vyhodnotenie ponúk</w:t>
      </w:r>
    </w:p>
    <w:p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ED41D7">
        <w:rPr>
          <w:b/>
          <w:sz w:val="24"/>
          <w:szCs w:val="24"/>
          <w:u w:val="single"/>
        </w:rPr>
        <w:t>Predmet zákazky</w:t>
      </w:r>
      <w:r w:rsidRPr="00ED41D7">
        <w:rPr>
          <w:sz w:val="24"/>
          <w:szCs w:val="24"/>
        </w:rPr>
        <w:t>:</w:t>
      </w:r>
    </w:p>
    <w:p w:rsidR="001B2A79" w:rsidRPr="00ED41D7" w:rsidRDefault="001B2A79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  <w:u w:val="single"/>
        </w:rPr>
      </w:pPr>
      <w:r w:rsidRPr="00ED41D7">
        <w:rPr>
          <w:sz w:val="24"/>
          <w:szCs w:val="24"/>
        </w:rPr>
        <w:t>„</w:t>
      </w:r>
      <w:r w:rsidR="000D6C9F" w:rsidRPr="00E5261F">
        <w:rPr>
          <w:b/>
          <w:bCs/>
          <w:sz w:val="24"/>
          <w:szCs w:val="24"/>
        </w:rPr>
        <w:t>Projekt osadenia projektovej dokumentácie rodinných domov pre potreby Centra pre deti a rodiny Dedina Mládeže</w:t>
      </w:r>
      <w:bookmarkStart w:id="0" w:name="_GoBack"/>
      <w:bookmarkEnd w:id="0"/>
      <w:r w:rsidRPr="00ED41D7">
        <w:rPr>
          <w:sz w:val="24"/>
          <w:szCs w:val="24"/>
        </w:rPr>
        <w:t>“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  <w:r w:rsidRPr="00ED41D7">
        <w:rPr>
          <w:b/>
          <w:sz w:val="24"/>
          <w:szCs w:val="24"/>
          <w:u w:val="single"/>
        </w:rPr>
        <w:t>Verejný obstarávateľ: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ED41D7">
        <w:rPr>
          <w:sz w:val="24"/>
          <w:szCs w:val="24"/>
        </w:rPr>
        <w:t>Ústredie práce, sociálnych vecí a rodiny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ED41D7">
        <w:rPr>
          <w:sz w:val="24"/>
          <w:szCs w:val="24"/>
        </w:rPr>
        <w:t>Špitálska 8, 812 67 Bratislava</w:t>
      </w:r>
    </w:p>
    <w:p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8B1DCE" w:rsidRPr="005E16EA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8"/>
        <w:gridCol w:w="1701"/>
        <w:gridCol w:w="1134"/>
        <w:gridCol w:w="1837"/>
      </w:tblGrid>
      <w:tr w:rsidR="008B1DCE" w:rsidRPr="00ED41D7" w:rsidTr="00A33D9E">
        <w:trPr>
          <w:trHeight w:val="290"/>
          <w:jc w:val="center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Kritérium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DPH 20%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s DPH</w:t>
            </w:r>
          </w:p>
        </w:tc>
      </w:tr>
      <w:tr w:rsidR="008B1DCE" w:rsidRPr="00ED41D7" w:rsidTr="00A33D9E">
        <w:trPr>
          <w:trHeight w:val="290"/>
          <w:jc w:val="center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celkom za predmet zákazky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  <w:r w:rsidRPr="00ED41D7">
        <w:rPr>
          <w:b/>
          <w:sz w:val="24"/>
          <w:szCs w:val="24"/>
          <w:u w:val="single"/>
        </w:rPr>
        <w:t>Názov uchádzača: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  <w:r w:rsidRPr="00ED41D7">
        <w:rPr>
          <w:b/>
          <w:sz w:val="24"/>
          <w:szCs w:val="24"/>
          <w:u w:val="single"/>
        </w:rPr>
        <w:t>Sídlo uchádzača: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  <w:r w:rsidRPr="00ED41D7">
        <w:rPr>
          <w:b/>
          <w:sz w:val="24"/>
          <w:szCs w:val="24"/>
          <w:u w:val="single"/>
        </w:rPr>
        <w:t>Štatutárny zástupca uchádzača:</w:t>
      </w: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 w:rsidRPr="00ED41D7">
        <w:rPr>
          <w:b/>
          <w:sz w:val="24"/>
          <w:szCs w:val="24"/>
        </w:rPr>
        <w:t>Podpis štatutárneho zástupcu uchádzača:</w:t>
      </w:r>
    </w:p>
    <w:p w:rsidR="008B1DCE" w:rsidRPr="00ED41D7" w:rsidRDefault="008B1DCE" w:rsidP="008B1DCE">
      <w:pPr>
        <w:rPr>
          <w:sz w:val="24"/>
          <w:szCs w:val="24"/>
        </w:rPr>
      </w:pPr>
    </w:p>
    <w:p w:rsidR="008B1DCE" w:rsidRPr="00ED41D7" w:rsidRDefault="008B1DCE" w:rsidP="008B1DCE">
      <w:pPr>
        <w:tabs>
          <w:tab w:val="left" w:pos="2410"/>
          <w:tab w:val="left" w:pos="4395"/>
          <w:tab w:val="left" w:pos="6120"/>
        </w:tabs>
        <w:jc w:val="both"/>
        <w:rPr>
          <w:sz w:val="24"/>
          <w:szCs w:val="24"/>
        </w:rPr>
      </w:pPr>
    </w:p>
    <w:p w:rsidR="008B1DCE" w:rsidRDefault="008B1DCE" w:rsidP="008B1DCE">
      <w:pPr>
        <w:rPr>
          <w:sz w:val="24"/>
          <w:szCs w:val="24"/>
        </w:rPr>
      </w:pPr>
    </w:p>
    <w:p w:rsidR="0008224E" w:rsidRDefault="0008224E" w:rsidP="008B1DCE"/>
    <w:sectPr w:rsidR="0008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A8" w:rsidRDefault="00181AA8" w:rsidP="009B4882">
      <w:r>
        <w:separator/>
      </w:r>
    </w:p>
  </w:endnote>
  <w:endnote w:type="continuationSeparator" w:id="0">
    <w:p w:rsidR="00181AA8" w:rsidRDefault="00181AA8" w:rsidP="009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A8" w:rsidRDefault="00181AA8" w:rsidP="009B4882">
      <w:r>
        <w:separator/>
      </w:r>
    </w:p>
  </w:footnote>
  <w:footnote w:type="continuationSeparator" w:id="0">
    <w:p w:rsidR="00181AA8" w:rsidRDefault="00181AA8" w:rsidP="009B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E"/>
    <w:rsid w:val="0008224E"/>
    <w:rsid w:val="000A709F"/>
    <w:rsid w:val="000B231C"/>
    <w:rsid w:val="000D6C9F"/>
    <w:rsid w:val="001142F3"/>
    <w:rsid w:val="00181AA8"/>
    <w:rsid w:val="001B2A79"/>
    <w:rsid w:val="0023791D"/>
    <w:rsid w:val="00244801"/>
    <w:rsid w:val="00350C2A"/>
    <w:rsid w:val="0042125A"/>
    <w:rsid w:val="004613DD"/>
    <w:rsid w:val="00546930"/>
    <w:rsid w:val="00616993"/>
    <w:rsid w:val="00632ECE"/>
    <w:rsid w:val="00701DFF"/>
    <w:rsid w:val="007C3FF5"/>
    <w:rsid w:val="008B1DCE"/>
    <w:rsid w:val="00916C9A"/>
    <w:rsid w:val="00924E0C"/>
    <w:rsid w:val="00985DAA"/>
    <w:rsid w:val="009A45D0"/>
    <w:rsid w:val="009B4882"/>
    <w:rsid w:val="00A32862"/>
    <w:rsid w:val="00AF474B"/>
    <w:rsid w:val="00BB0AD8"/>
    <w:rsid w:val="00BC19F9"/>
    <w:rsid w:val="00C57111"/>
    <w:rsid w:val="00CA6D12"/>
    <w:rsid w:val="00D07B80"/>
    <w:rsid w:val="00DA5941"/>
    <w:rsid w:val="00E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Kašák Adam</dc:creator>
  <cp:lastModifiedBy>Kašák Adam</cp:lastModifiedBy>
  <cp:revision>2</cp:revision>
  <cp:lastPrinted>2018-09-25T07:35:00Z</cp:lastPrinted>
  <dcterms:created xsi:type="dcterms:W3CDTF">2019-03-25T10:08:00Z</dcterms:created>
  <dcterms:modified xsi:type="dcterms:W3CDTF">2019-03-25T10:08:00Z</dcterms:modified>
</cp:coreProperties>
</file>